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035AF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0387741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4143DC0B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35D6D5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12383FD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202   թ. կնքված </w:t>
      </w:r>
    </w:p>
    <w:p w14:paraId="12F57BB7" w14:textId="214F2378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color w:val="FF0000"/>
          <w:sz w:val="18"/>
          <w:szCs w:val="24"/>
          <w:lang w:val="hy-AM"/>
        </w:rPr>
        <w:t xml:space="preserve">                     </w:t>
      </w:r>
      <w:r w:rsidR="00CE46E7" w:rsidRPr="00CE46E7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ՍԴ-ԷԱՃԱՊՁԲ-24/12/25/26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6E97CAD5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504D45CA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3F7B2C53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360531A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</w:t>
      </w:r>
    </w:p>
    <w:p w14:paraId="5160FC50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</w:p>
    <w:tbl>
      <w:tblPr>
        <w:tblW w:w="10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634"/>
        <w:gridCol w:w="1413"/>
        <w:gridCol w:w="1186"/>
        <w:gridCol w:w="5068"/>
      </w:tblGrid>
      <w:tr w:rsidR="005E019F" w:rsidRPr="005E019F" w14:paraId="2744BCEB" w14:textId="77777777" w:rsidTr="00A55DC1">
        <w:tc>
          <w:tcPr>
            <w:tcW w:w="10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6A3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  <w:proofErr w:type="spellEnd"/>
          </w:p>
        </w:tc>
      </w:tr>
      <w:tr w:rsidR="005E019F" w:rsidRPr="005E019F" w14:paraId="78B02FB5" w14:textId="77777777" w:rsidTr="00A55DC1">
        <w:trPr>
          <w:trHeight w:val="1691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488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չափաբաժնի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55FB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`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ԳՄԱ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(CPV)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7074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ամբողջական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C5C4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ապրանքային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նշանը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,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մակիշը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և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արտադրողի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*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CFC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տեխնիկական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բնութագիրը</w:t>
            </w:r>
            <w:proofErr w:type="spellEnd"/>
          </w:p>
        </w:tc>
      </w:tr>
      <w:tr w:rsidR="00863CEB" w:rsidRPr="00863CEB" w14:paraId="3B8551F9" w14:textId="77777777" w:rsidTr="00A55DC1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CBAE" w14:textId="17E6014E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B56C" w14:textId="035BCB66" w:rsidR="00863CEB" w:rsidRPr="00863CEB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18"/>
                <w:szCs w:val="18"/>
                <w:lang w:val="en-US"/>
              </w:rPr>
            </w:pPr>
            <w:r w:rsidRPr="00863C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 w:eastAsia="ru-RU"/>
              </w:rPr>
              <w:t>31531300/501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903B" w14:textId="16D19A27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Տնտեսող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լամպեր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F069" w14:textId="77777777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F6D6" w14:textId="5A712EE6" w:rsidR="00863CEB" w:rsidRPr="005E019F" w:rsidRDefault="00863CEB" w:rsidP="00863CE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BA5CD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Լամպ</w:t>
            </w:r>
            <w:proofErr w:type="spellEnd"/>
            <w:r w:rsidRPr="00BA5CD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BA5CD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լուսադիոդ</w:t>
            </w: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ային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BA5CD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18</w:t>
            </w:r>
            <w:proofErr w:type="gramEnd"/>
            <w:r w:rsidRPr="00BA5CD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W</w:t>
            </w: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-ից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ոչ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պակաս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A5CD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,E</w:t>
            </w:r>
            <w:proofErr w:type="gramEnd"/>
            <w:r w:rsidRPr="00BA5CD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27,</w:t>
            </w:r>
          </w:p>
        </w:tc>
      </w:tr>
      <w:tr w:rsidR="00863CEB" w:rsidRPr="00863CEB" w14:paraId="0DFF42AA" w14:textId="77777777" w:rsidTr="00A55DC1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282B" w14:textId="65C55DEF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C55F" w14:textId="78E45F3B" w:rsidR="00863CEB" w:rsidRPr="00863CEB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18"/>
                <w:szCs w:val="18"/>
              </w:rPr>
            </w:pPr>
            <w:r w:rsidRPr="00863C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 w:eastAsia="ru-RU"/>
              </w:rPr>
              <w:t>33761</w:t>
            </w:r>
            <w:r w:rsidRPr="00863C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863C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 w:eastAsia="ru-RU"/>
              </w:rPr>
              <w:t>00</w:t>
            </w:r>
            <w:r w:rsidRPr="00863C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 w:eastAsia="ru-RU"/>
              </w:rPr>
              <w:t>/502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BFDB" w14:textId="3D8EF989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Թուղթ</w:t>
            </w:r>
            <w:proofErr w:type="spellEnd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զուգարանի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ռուլոնով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EF13" w14:textId="77777777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A6C9" w14:textId="37F67E6F" w:rsidR="00863CEB" w:rsidRPr="0001087F" w:rsidRDefault="00863CEB" w:rsidP="00863CE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սպիտակ</w:t>
            </w:r>
            <w:proofErr w:type="spellEnd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գույնի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,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 ռուլոնով ---2</w:t>
            </w: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00 հատ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br/>
            </w:r>
            <w:r w:rsidRPr="0048393C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FF0000"/>
                <w:sz w:val="20"/>
                <w:szCs w:val="20"/>
                <w:lang w:val="hy-AM"/>
              </w:rPr>
              <w:t xml:space="preserve"> </w:t>
            </w:r>
            <w:r w:rsidRPr="004350F2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երկարությունը 20մ-ից ոչ պակաս</w:t>
            </w:r>
          </w:p>
        </w:tc>
      </w:tr>
      <w:tr w:rsidR="00863CEB" w:rsidRPr="00863CEB" w14:paraId="56ECD089" w14:textId="77777777" w:rsidTr="00A55DC1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7E2E" w14:textId="3B6350BC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A9DD" w14:textId="144809CC" w:rsidR="00863CEB" w:rsidRPr="00863CEB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18"/>
                <w:szCs w:val="18"/>
                <w:lang w:val="en-US"/>
              </w:rPr>
            </w:pPr>
            <w:r w:rsidRPr="00863C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 w:eastAsia="ru-RU"/>
              </w:rPr>
              <w:t>33761300</w:t>
            </w:r>
            <w:r w:rsidRPr="00863C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 w:eastAsia="ru-RU"/>
              </w:rPr>
              <w:t>/501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6690" w14:textId="00B628A3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Ձեռքի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թղթե</w:t>
            </w:r>
            <w:proofErr w:type="spellEnd"/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ս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րբիչ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9613" w14:textId="77777777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10E" w14:textId="77777777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Քաշովի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,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2 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շերտ ,դիսպենսեր սարքերի համար</w:t>
            </w:r>
          </w:p>
          <w:p w14:paraId="73FD492A" w14:textId="61800C84" w:rsidR="00863CEB" w:rsidRPr="005E019F" w:rsidRDefault="00863CEB" w:rsidP="00863CE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(1 փաթեթում նվազագույնը 190 թղթե սրբիչ </w:t>
            </w:r>
            <w:r w:rsidRPr="005E019F">
              <w:rPr>
                <w:rFonts w:ascii="Calibri" w:eastAsia="Calibri" w:hAnsi="Calibri" w:cs="Calibri"/>
                <w:color w:val="37474F"/>
                <w:sz w:val="23"/>
                <w:szCs w:val="23"/>
                <w:shd w:val="clear" w:color="auto" w:fill="FFFFFF"/>
                <w:lang w:val="hy-AM"/>
              </w:rPr>
              <w:t>չափսերը 20-23սմ X 7-9սմ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)--1200 հատ </w:t>
            </w:r>
          </w:p>
        </w:tc>
      </w:tr>
    </w:tbl>
    <w:p w14:paraId="118C8FFB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87C3D5D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 w:eastAsia="ru-RU"/>
        </w:rPr>
      </w:pPr>
      <w:r w:rsidRPr="005E019F">
        <w:rPr>
          <w:rFonts w:ascii="GHEA Grapalat" w:eastAsia="Times New Roman" w:hAnsi="GHEA Grapalat" w:cs="Times New Roman"/>
          <w:sz w:val="20"/>
          <w:szCs w:val="20"/>
          <w:lang w:val="x-none" w:eastAsia="ru-RU"/>
        </w:rPr>
        <w:t>*</w:t>
      </w:r>
      <w:proofErr w:type="spellStart"/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Եթե</w:t>
      </w:r>
      <w:proofErr w:type="spellEnd"/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ընտրված մասնակցի հայտով  ներկայավել է մեկից ավելի արտադրողների կողմից արտադրված, ինչպես նաև տարբեր ապրանքային նշան, ֆիրմային անվանում և մակնիշ ունեցող ապրանքներ, ապա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hy-AM"/>
        </w:rPr>
        <w:t>դրանցից բավարար գնահատվածները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ներառվում են սույն հավելվածում: </w:t>
      </w:r>
      <w:r w:rsidRPr="005E019F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314B06EE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655B2C0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40B744DE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1D9DFAD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5E019F" w:rsidRPr="005E019F" w14:paraId="4F58EDD1" w14:textId="77777777" w:rsidTr="005E019F">
        <w:trPr>
          <w:jc w:val="center"/>
        </w:trPr>
        <w:tc>
          <w:tcPr>
            <w:tcW w:w="4539" w:type="dxa"/>
          </w:tcPr>
          <w:p w14:paraId="2E66C052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36ECE6C7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395E23BB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6B8D82B1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EDB9E43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3A5341C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70FA6D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E816D3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64887C9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6" w:type="dxa"/>
          </w:tcPr>
          <w:p w14:paraId="078E26E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7378241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30C9570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4CDCDD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65F91D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B6BD1C7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25BC139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51059F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21A83987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</w:p>
    <w:p w14:paraId="4DB3B846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02B1332B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304B503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bookmarkStart w:id="0" w:name="_Hlk44663917"/>
    </w:p>
    <w:p w14:paraId="46A11D5E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DF0717F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C3EE083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337F77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51CEC57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1A39F39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D200A7A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13EA9B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0C017839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F6DD2BD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33A60B2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br/>
      </w:r>
    </w:p>
    <w:p w14:paraId="119C63CF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37ADB931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2</w:t>
      </w:r>
    </w:p>
    <w:p w14:paraId="1EA66119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6FE7BCD1" w14:textId="475C9293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CE46E7" w:rsidRPr="00CE46E7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ՍԴ-ԷԱՃԱՊՁԲ-24/12/25/26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28439BBB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4BA2DE0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>ՄԱՏԱԿԱՐԱՐՄԱՆ ԺԱՄԱՆԱԿԱՑՈՒՅՑ*</w:t>
      </w:r>
    </w:p>
    <w:p w14:paraId="357EB528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1337"/>
        <w:gridCol w:w="1112"/>
        <w:gridCol w:w="1535"/>
        <w:gridCol w:w="2094"/>
        <w:gridCol w:w="1261"/>
        <w:gridCol w:w="2191"/>
      </w:tblGrid>
      <w:tr w:rsidR="005E019F" w:rsidRPr="005E019F" w14:paraId="4FF91309" w14:textId="77777777" w:rsidTr="004350F2">
        <w:trPr>
          <w:jc w:val="center"/>
        </w:trPr>
        <w:tc>
          <w:tcPr>
            <w:tcW w:w="10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7DA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  <w:proofErr w:type="spellEnd"/>
          </w:p>
        </w:tc>
      </w:tr>
      <w:tr w:rsidR="005E019F" w:rsidRPr="005E019F" w14:paraId="478125A7" w14:textId="77777777" w:rsidTr="004350F2">
        <w:trPr>
          <w:trHeight w:val="219"/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0FE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չափման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876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/ՀՀ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77B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 xml:space="preserve">Գնման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/ՀՀ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029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5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795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Մատակարարման</w:t>
            </w:r>
            <w:proofErr w:type="spellEnd"/>
          </w:p>
        </w:tc>
      </w:tr>
      <w:tr w:rsidR="005E019F" w:rsidRPr="005E019F" w14:paraId="6B99AA7D" w14:textId="77777777" w:rsidTr="004350F2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3FF9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182A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BB88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13B2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4B7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BA3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ենթակա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F9C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Ժամկետը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**</w:t>
            </w:r>
          </w:p>
          <w:p w14:paraId="076FEB1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0E5DFC" w:rsidRPr="005E019F" w14:paraId="2C853327" w14:textId="77777777" w:rsidTr="009B0CB4">
        <w:trPr>
          <w:trHeight w:val="246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A33F" w14:textId="35526915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9908" w14:textId="77777777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862C" w14:textId="77777777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DA6" w14:textId="3002D76E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195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FF77D" w14:textId="77777777" w:rsidR="000E5DFC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0B7539E" w14:textId="77777777" w:rsidR="000E5DFC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33EEFA82" w14:textId="6F065352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Բաղրանյան 10</w:t>
            </w:r>
          </w:p>
          <w:p w14:paraId="355D5713" w14:textId="44386EBB" w:rsidR="000E5DFC" w:rsidRPr="005E019F" w:rsidRDefault="000E5DFC" w:rsidP="000E5DF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51C9" w14:textId="09F51EF8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195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7CB5" w14:textId="3D57BB46" w:rsidR="000E5DFC" w:rsidRPr="005E019F" w:rsidRDefault="00D06B93" w:rsidP="00F201AD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  <w:r w:rsidRPr="00D06B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-րդ եռամսյակ 2026թ</w:t>
            </w:r>
          </w:p>
        </w:tc>
      </w:tr>
      <w:tr w:rsidR="000E5DFC" w:rsidRPr="005E019F" w14:paraId="1EAAD656" w14:textId="77777777" w:rsidTr="009B0CB4">
        <w:trPr>
          <w:trHeight w:val="246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69E9" w14:textId="77777777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C3B8" w14:textId="58B8577D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4CE7" w14:textId="5F805135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FDE1" w14:textId="558C41E6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00</w:t>
            </w:r>
          </w:p>
        </w:tc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7070EA" w14:textId="6497F06A" w:rsidR="000E5DFC" w:rsidRPr="005E019F" w:rsidRDefault="000E5DFC" w:rsidP="00AD55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821F" w14:textId="3AD2834F" w:rsidR="000E5DFC" w:rsidRPr="005E019F" w:rsidRDefault="000E5DFC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B32E" w14:textId="0FE7542A" w:rsidR="000E5DFC" w:rsidRPr="005E019F" w:rsidRDefault="00D06B93" w:rsidP="00F201AD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  <w:r w:rsidR="000E5DFC"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-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րդ</w:t>
            </w:r>
            <w:r w:rsidR="000E5DFC"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եռամսյակ 202</w:t>
            </w:r>
            <w:r w:rsidR="000E5DFC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6</w:t>
            </w:r>
            <w:r w:rsidR="000E5DFC"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թ</w:t>
            </w:r>
          </w:p>
        </w:tc>
      </w:tr>
      <w:tr w:rsidR="000E5DFC" w:rsidRPr="005E019F" w14:paraId="2306CFF7" w14:textId="77777777" w:rsidTr="009B0CB4">
        <w:trPr>
          <w:trHeight w:val="246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46F" w14:textId="055711DC" w:rsidR="000E5DFC" w:rsidRPr="005E019F" w:rsidRDefault="000E5DFC" w:rsidP="00AD55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AC4" w14:textId="4F099FE8" w:rsidR="000E5DFC" w:rsidRPr="005E019F" w:rsidRDefault="000E5DFC" w:rsidP="00AD55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63E" w14:textId="33012C34" w:rsidR="000E5DFC" w:rsidRPr="005E019F" w:rsidRDefault="000E5DFC" w:rsidP="00AD55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7E0" w14:textId="605CDC8D" w:rsidR="000E5DFC" w:rsidRPr="005E019F" w:rsidRDefault="000E5DFC" w:rsidP="00AD55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1200</w:t>
            </w: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3D90" w14:textId="25CFA12E" w:rsidR="000E5DFC" w:rsidRPr="005E019F" w:rsidRDefault="000E5DFC" w:rsidP="00AD55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9834" w14:textId="623C8616" w:rsidR="000E5DFC" w:rsidRPr="005E019F" w:rsidRDefault="000E5DFC" w:rsidP="00AD559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1200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C307" w14:textId="24D10BAD" w:rsidR="000E5DFC" w:rsidRPr="005E019F" w:rsidRDefault="000E5DFC" w:rsidP="00AD559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1-ին եռամսյակ 202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6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թ</w:t>
            </w:r>
          </w:p>
        </w:tc>
      </w:tr>
    </w:tbl>
    <w:p w14:paraId="114B52D1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11B4D686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619687CD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66E4BB5B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6FF483DF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*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14:paraId="1273FED8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</w:p>
    <w:p w14:paraId="07046FA0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2"/>
          <w:szCs w:val="12"/>
          <w:lang w:val="pt-BR"/>
        </w:rPr>
      </w:pPr>
    </w:p>
    <w:p w14:paraId="503B07B8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3A3F956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4A10367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5E019F" w:rsidRPr="005E019F" w14:paraId="76FE2D1B" w14:textId="77777777" w:rsidTr="005E019F">
        <w:trPr>
          <w:jc w:val="center"/>
        </w:trPr>
        <w:tc>
          <w:tcPr>
            <w:tcW w:w="4536" w:type="dxa"/>
          </w:tcPr>
          <w:p w14:paraId="700C51D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23ADAE7B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90B6FD6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6CE45B4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254BF84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843FC7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03399FC7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54B3456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C7A250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74EC9A7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33EEEEB2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047FB4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480B49B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89D6D0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3A6DAE9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1CD0B8E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E51E656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  <w:bookmarkEnd w:id="0"/>
    </w:tbl>
    <w:p w14:paraId="10156A09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br w:type="page"/>
      </w:r>
    </w:p>
    <w:p w14:paraId="20918D40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0AE489A6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Հավելված N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3</w:t>
      </w:r>
    </w:p>
    <w:p w14:paraId="7C815E06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0A00F947" w14:textId="49B99B56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CE46E7" w:rsidRPr="00CE46E7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ՍԴ-ԷԱՃԱՊՁԲ-24/12/25/26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6267DE40" w14:textId="77777777" w:rsidR="005E019F" w:rsidRPr="005E019F" w:rsidRDefault="005E019F" w:rsidP="005E019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45C625B3" w14:textId="77777777" w:rsidR="005E019F" w:rsidRPr="005E019F" w:rsidRDefault="005E019F" w:rsidP="005E019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DA125CF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t>ՎՃԱՐՄԱՆ ԺԱՄԱՆԱԿԱՑՈՒՅՑ*</w:t>
      </w:r>
    </w:p>
    <w:p w14:paraId="0A34519E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5E019F">
        <w:rPr>
          <w:rFonts w:ascii="GHEA Grapalat" w:eastAsia="Times New Roman" w:hAnsi="GHEA Grapalat" w:cs="Sylfaen"/>
          <w:sz w:val="18"/>
          <w:szCs w:val="24"/>
          <w:lang w:val="en-US"/>
        </w:rPr>
        <w:t>ՀՀ</w:t>
      </w:r>
      <w:r w:rsidRPr="005E019F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proofErr w:type="spellStart"/>
      <w:r w:rsidRPr="005E019F">
        <w:rPr>
          <w:rFonts w:ascii="GHEA Grapalat" w:eastAsia="Times New Roman" w:hAnsi="GHEA Grapalat" w:cs="Sylfaen"/>
          <w:sz w:val="18"/>
          <w:szCs w:val="24"/>
          <w:lang w:val="en-US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350"/>
        <w:gridCol w:w="1440"/>
        <w:gridCol w:w="450"/>
        <w:gridCol w:w="450"/>
        <w:gridCol w:w="450"/>
        <w:gridCol w:w="450"/>
        <w:gridCol w:w="450"/>
        <w:gridCol w:w="360"/>
        <w:gridCol w:w="450"/>
        <w:gridCol w:w="450"/>
        <w:gridCol w:w="540"/>
        <w:gridCol w:w="450"/>
        <w:gridCol w:w="450"/>
        <w:gridCol w:w="540"/>
        <w:gridCol w:w="1170"/>
      </w:tblGrid>
      <w:tr w:rsidR="005E019F" w:rsidRPr="005E019F" w14:paraId="6D3B766D" w14:textId="77777777" w:rsidTr="00A64E9A">
        <w:tc>
          <w:tcPr>
            <w:tcW w:w="103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BE9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Ապրանքի</w:t>
            </w:r>
          </w:p>
        </w:tc>
      </w:tr>
      <w:tr w:rsidR="005E019F" w:rsidRPr="00863CEB" w14:paraId="1F836AD2" w14:textId="77777777" w:rsidTr="00A64E9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300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չափաբաժնի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57B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C32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265C" w14:textId="2E4701A6" w:rsidR="005E019F" w:rsidRPr="005E019F" w:rsidRDefault="005E019F" w:rsidP="005E019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2</w:t>
            </w:r>
            <w:r w:rsidR="0088077C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6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թ-ին` ըստ ամիսների, այդ թվում**</w:t>
            </w:r>
          </w:p>
        </w:tc>
      </w:tr>
      <w:tr w:rsidR="005E019F" w:rsidRPr="005E019F" w14:paraId="494D983A" w14:textId="77777777" w:rsidTr="00A64E9A">
        <w:trPr>
          <w:trHeight w:val="153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B42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5EE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D87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0D61AB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688A14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85FA81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E80D84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5B5518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DC793F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2445B8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 w:rsidRPr="005E019F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9389E5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1DFF2A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 w:rsidRPr="005E019F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D2DA74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137912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1874B7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DC4" w14:textId="77777777" w:rsidR="005E019F" w:rsidRPr="005E019F" w:rsidRDefault="005E019F" w:rsidP="005E019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14:paraId="5C79D78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863CEB" w:rsidRPr="005E019F" w14:paraId="391A2500" w14:textId="77777777" w:rsidTr="00A64E9A">
        <w:trPr>
          <w:trHeight w:val="153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EF2F" w14:textId="3F538C03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DD73" w14:textId="7EEE7C39" w:rsidR="00863CEB" w:rsidRPr="00863CEB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16"/>
                <w:szCs w:val="16"/>
                <w:lang w:val="en-US"/>
              </w:rPr>
            </w:pPr>
            <w:r w:rsidRPr="00863CE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 w:eastAsia="ru-RU"/>
              </w:rPr>
              <w:t>31531300/501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7CE3" w14:textId="41A9D67F" w:rsidR="00863CEB" w:rsidRPr="005E019F" w:rsidRDefault="00863CEB" w:rsidP="00863CEB">
            <w:pPr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Տնտեսող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լամպեր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31F37E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7456CEE9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544EF0D2" w14:textId="414CABF1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7998C1" w14:textId="356D2620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E6169B" w14:textId="61E6D685" w:rsidR="00863CEB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FE00C5" w14:textId="7061D26D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702B7B" w14:textId="73D29622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40E414" w14:textId="70D67DFA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7A974D" w14:textId="6FABC1C0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0B3C1D" w14:textId="2B34CC2D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0E07E4" w14:textId="2389A3B4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518A20" w14:textId="725A038F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2CAE5E" w14:textId="0247769F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9E5402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  <w:p w14:paraId="77098494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2929FD3A" w14:textId="433006E9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85EB98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4AE472EF" w14:textId="40ABDC9E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</w:tr>
      <w:tr w:rsidR="00863CEB" w:rsidRPr="005E019F" w14:paraId="0258CC0B" w14:textId="77777777" w:rsidTr="00A64E9A">
        <w:trPr>
          <w:trHeight w:val="153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C887" w14:textId="77777777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47ACC9D" w14:textId="77777777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5608A09D" w14:textId="115C7485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915C" w14:textId="60CC171A" w:rsidR="00863CEB" w:rsidRPr="00863CEB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16"/>
                <w:szCs w:val="16"/>
              </w:rPr>
            </w:pPr>
            <w:r w:rsidRPr="00863CE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 w:eastAsia="ru-RU"/>
              </w:rPr>
              <w:t>33761</w:t>
            </w:r>
            <w:r w:rsidRPr="00863CE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eastAsia="ru-RU"/>
              </w:rPr>
              <w:t>0</w:t>
            </w:r>
            <w:r w:rsidRPr="00863CE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 w:eastAsia="ru-RU"/>
              </w:rPr>
              <w:t>00</w:t>
            </w:r>
            <w:r w:rsidRPr="00863CE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/502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4699" w14:textId="77777777" w:rsidR="00863CEB" w:rsidRPr="005E019F" w:rsidRDefault="00863CEB" w:rsidP="00863CEB">
            <w:pPr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E019F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  <w:t>Թուղթ</w:t>
            </w:r>
            <w:proofErr w:type="spellEnd"/>
            <w:r w:rsidRPr="005E019F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19F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  <w:t>զուգարանի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B81CB2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2D31AC96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65B6BAC0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2743CC" w14:textId="77777777" w:rsidR="00863CEB" w:rsidRPr="005E019F" w:rsidRDefault="00863CEB" w:rsidP="00863CEB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60C01A" w14:textId="6FC0863A" w:rsidR="00863CEB" w:rsidRPr="005E019F" w:rsidRDefault="00863CEB" w:rsidP="00863CEB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B67ADE" w14:textId="0527D440" w:rsidR="00863CEB" w:rsidRPr="005E019F" w:rsidRDefault="00863CEB" w:rsidP="00863CEB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944CD2" w14:textId="60632E9D" w:rsidR="00863CEB" w:rsidRPr="005E019F" w:rsidRDefault="00863CEB" w:rsidP="00863CEB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453FAA5" w14:textId="171E39AE" w:rsidR="00863CEB" w:rsidRPr="005E019F" w:rsidRDefault="00863CEB" w:rsidP="00863CEB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C34437" w14:textId="77777777" w:rsidR="00863CEB" w:rsidRPr="005E019F" w:rsidRDefault="00863CEB" w:rsidP="00863CEB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1CB543" w14:textId="77777777" w:rsidR="00863CEB" w:rsidRPr="005E019F" w:rsidRDefault="00863CEB" w:rsidP="00863CEB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2CFE3" w14:textId="77777777" w:rsidR="00863CEB" w:rsidRPr="005E019F" w:rsidRDefault="00863CEB" w:rsidP="00863CEB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CE1DBE" w14:textId="77777777" w:rsidR="00863CEB" w:rsidRPr="005E019F" w:rsidRDefault="00863CEB" w:rsidP="00863CEB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57D98B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4162F8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  <w:p w14:paraId="657E83C8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419278A2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2AA4B0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1DFCB281" w14:textId="77777777" w:rsidR="00863CEB" w:rsidRPr="005E019F" w:rsidRDefault="00863CEB" w:rsidP="00863CEB">
            <w:pPr>
              <w:spacing w:after="0" w:line="240" w:lineRule="auto"/>
              <w:ind w:left="113" w:right="113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</w:tr>
      <w:tr w:rsidR="00863CEB" w:rsidRPr="005E019F" w14:paraId="2C4FB650" w14:textId="77777777" w:rsidTr="00A64E9A">
        <w:trPr>
          <w:trHeight w:val="153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8436" w14:textId="77777777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1859E7C8" w14:textId="77777777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A53EAB0" w14:textId="3C26F9EE" w:rsidR="00863CEB" w:rsidRPr="005E019F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479E" w14:textId="42DA1307" w:rsidR="00863CEB" w:rsidRPr="00863CEB" w:rsidRDefault="00863CEB" w:rsidP="00863C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16"/>
                <w:szCs w:val="16"/>
                <w:lang w:val="en-US"/>
              </w:rPr>
            </w:pPr>
            <w:r w:rsidRPr="00863CE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 w:eastAsia="ru-RU"/>
              </w:rPr>
              <w:t>33761300</w:t>
            </w:r>
            <w:r w:rsidRPr="00863CE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/501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3E88" w14:textId="2D70D774" w:rsidR="00863CEB" w:rsidRPr="005E019F" w:rsidRDefault="00863CEB" w:rsidP="00863CEB">
            <w:pPr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737EC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Ձեռքի</w:t>
            </w:r>
            <w:proofErr w:type="spellEnd"/>
            <w:r w:rsidRPr="000737EC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37EC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թղթե</w:t>
            </w:r>
            <w:proofErr w:type="spellEnd"/>
            <w:r w:rsidRPr="000737EC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37EC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սրբիչ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D5793A" w14:textId="714567EA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0A986756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2BAAC1D9" w14:textId="13C109BD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0DB5E86" w14:textId="36AA8989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C61978" w14:textId="4E5A00A5" w:rsidR="00863CEB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CBBB73" w14:textId="6DD789E3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E32715" w14:textId="00D1C267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5F37A8" w14:textId="0A1BA37E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E6F882" w14:textId="615BC37B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DD849DA" w14:textId="18673F8F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95F3A2" w14:textId="4BFE021A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B0539C" w14:textId="6AA37F47" w:rsidR="00863CEB" w:rsidRPr="005E019F" w:rsidRDefault="00863CEB" w:rsidP="00863CEB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8465A2" w14:textId="1D56ACD9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31C372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  <w:p w14:paraId="0D23B240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293BC927" w14:textId="2D79FFD1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57C21A" w14:textId="77777777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75A093B6" w14:textId="0DBE3CBC" w:rsidR="00863CEB" w:rsidRPr="005E019F" w:rsidRDefault="00863CEB" w:rsidP="00863CEB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</w:tr>
    </w:tbl>
    <w:p w14:paraId="43F90F6E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en-US"/>
        </w:rPr>
      </w:pPr>
    </w:p>
    <w:p w14:paraId="44D1D038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5E019F">
        <w:rPr>
          <w:rFonts w:ascii="GHEA Grapalat" w:eastAsia="Times New Roman" w:hAnsi="GHEA Grapalat" w:cs="Times New Roman"/>
          <w:i/>
          <w:sz w:val="18"/>
          <w:szCs w:val="18"/>
          <w:lang w:val="en-US"/>
        </w:rPr>
        <w:t xml:space="preserve">*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ներկայացվում են աճողական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կարգով: </w:t>
      </w:r>
    </w:p>
    <w:p w14:paraId="402DC557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6F88202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5E019F" w:rsidRPr="005E019F" w14:paraId="3BC71C61" w14:textId="77777777" w:rsidTr="005E019F">
        <w:trPr>
          <w:jc w:val="center"/>
        </w:trPr>
        <w:tc>
          <w:tcPr>
            <w:tcW w:w="4536" w:type="dxa"/>
          </w:tcPr>
          <w:p w14:paraId="76A053A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7FB70297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AEB46AE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F034360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5B3C7C4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A77EDA2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25E42AC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3D4A06B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5BF0359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9454BB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27634C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6BD3577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5D01BC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609882B6" w14:textId="77777777" w:rsidR="005E019F" w:rsidRPr="005E019F" w:rsidRDefault="005E019F" w:rsidP="005E019F">
      <w:pPr>
        <w:rPr>
          <w:rFonts w:ascii="Calibri" w:eastAsia="Calibri" w:hAnsi="Calibri" w:cs="Times New Roman"/>
        </w:rPr>
      </w:pPr>
    </w:p>
    <w:p w14:paraId="55DB7946" w14:textId="77777777" w:rsidR="005C6436" w:rsidRPr="005E019F" w:rsidRDefault="005C6436" w:rsidP="00442A10">
      <w:pPr>
        <w:rPr>
          <w:lang w:val="en-US"/>
        </w:rPr>
      </w:pPr>
    </w:p>
    <w:sectPr w:rsidR="005C6436" w:rsidRPr="005E019F" w:rsidSect="00A64E9A">
      <w:pgSz w:w="11906" w:h="16838"/>
      <w:pgMar w:top="1134" w:right="65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3233F" w14:textId="77777777" w:rsidR="00E554C0" w:rsidRDefault="00E554C0" w:rsidP="005C6436">
      <w:pPr>
        <w:spacing w:after="0" w:line="240" w:lineRule="auto"/>
      </w:pPr>
      <w:r>
        <w:separator/>
      </w:r>
    </w:p>
  </w:endnote>
  <w:endnote w:type="continuationSeparator" w:id="0">
    <w:p w14:paraId="1F6575C3" w14:textId="77777777" w:rsidR="00E554C0" w:rsidRDefault="00E554C0" w:rsidP="005C6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09872" w14:textId="77777777" w:rsidR="00E554C0" w:rsidRDefault="00E554C0" w:rsidP="005C6436">
      <w:pPr>
        <w:spacing w:after="0" w:line="240" w:lineRule="auto"/>
      </w:pPr>
      <w:r>
        <w:separator/>
      </w:r>
    </w:p>
  </w:footnote>
  <w:footnote w:type="continuationSeparator" w:id="0">
    <w:p w14:paraId="5D94B914" w14:textId="77777777" w:rsidR="00E554C0" w:rsidRDefault="00E554C0" w:rsidP="005C64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35E"/>
    <w:rsid w:val="0001087F"/>
    <w:rsid w:val="000737EC"/>
    <w:rsid w:val="000923FD"/>
    <w:rsid w:val="000B7542"/>
    <w:rsid w:val="000C435E"/>
    <w:rsid w:val="000E5DFC"/>
    <w:rsid w:val="001230EE"/>
    <w:rsid w:val="0012718F"/>
    <w:rsid w:val="001C0047"/>
    <w:rsid w:val="00315438"/>
    <w:rsid w:val="003633DD"/>
    <w:rsid w:val="003C4FCF"/>
    <w:rsid w:val="004350F2"/>
    <w:rsid w:val="00442A10"/>
    <w:rsid w:val="00460017"/>
    <w:rsid w:val="0048393C"/>
    <w:rsid w:val="0052616C"/>
    <w:rsid w:val="005C6436"/>
    <w:rsid w:val="005C7C6A"/>
    <w:rsid w:val="005E019F"/>
    <w:rsid w:val="00617BEC"/>
    <w:rsid w:val="00665CCD"/>
    <w:rsid w:val="006829B6"/>
    <w:rsid w:val="006E2B13"/>
    <w:rsid w:val="006F3C11"/>
    <w:rsid w:val="00784D84"/>
    <w:rsid w:val="00800EE5"/>
    <w:rsid w:val="00824803"/>
    <w:rsid w:val="00863CEB"/>
    <w:rsid w:val="0088077C"/>
    <w:rsid w:val="008B4FD9"/>
    <w:rsid w:val="0098246D"/>
    <w:rsid w:val="009B3037"/>
    <w:rsid w:val="00A5287A"/>
    <w:rsid w:val="00A55DC1"/>
    <w:rsid w:val="00A64E9A"/>
    <w:rsid w:val="00AD559E"/>
    <w:rsid w:val="00AE4A5A"/>
    <w:rsid w:val="00B52740"/>
    <w:rsid w:val="00BA5CDF"/>
    <w:rsid w:val="00C759B2"/>
    <w:rsid w:val="00CA7071"/>
    <w:rsid w:val="00CE46E7"/>
    <w:rsid w:val="00D06B93"/>
    <w:rsid w:val="00D53705"/>
    <w:rsid w:val="00DB7193"/>
    <w:rsid w:val="00DB7565"/>
    <w:rsid w:val="00E554C0"/>
    <w:rsid w:val="00F201AD"/>
    <w:rsid w:val="00F704A9"/>
    <w:rsid w:val="00FE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B1C08"/>
  <w15:docId w15:val="{0DCD578E-D27D-4B31-BD2A-F067778F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C643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5C6436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28</cp:revision>
  <cp:lastPrinted>2025-12-24T07:42:00Z</cp:lastPrinted>
  <dcterms:created xsi:type="dcterms:W3CDTF">2023-12-21T06:57:00Z</dcterms:created>
  <dcterms:modified xsi:type="dcterms:W3CDTF">2025-12-24T08:19:00Z</dcterms:modified>
</cp:coreProperties>
</file>